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23327B">
      <w:pPr>
        <w:pStyle w:val="Bezodstpw"/>
        <w:spacing w:before="240" w:line="276" w:lineRule="auto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3192B9DC" w14:textId="107F8241" w:rsidR="0023327B" w:rsidRDefault="0023327B" w:rsidP="0023327B">
      <w:pPr>
        <w:pStyle w:val="Bezodstpw"/>
        <w:spacing w:before="240"/>
        <w:ind w:left="0"/>
        <w:rPr>
          <w:b/>
        </w:rPr>
      </w:pPr>
    </w:p>
    <w:p w14:paraId="5A4877B8" w14:textId="77777777" w:rsidR="00C81820" w:rsidRPr="0023327B" w:rsidRDefault="00C81820" w:rsidP="0023327B">
      <w:pPr>
        <w:pStyle w:val="Bezodstpw"/>
        <w:spacing w:before="240"/>
        <w:ind w:left="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473689" w:rsidRPr="00A16901" w14:paraId="3F98D605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7CA1DA1E" w:rsidR="00473689" w:rsidRDefault="00473689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F12B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19DE4368" w14:textId="0CF2A775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w</w:t>
            </w:r>
            <w:r w:rsidRPr="00473689">
              <w:rPr>
                <w:color w:val="000000"/>
              </w:rPr>
              <w:t>ytwórnia mas bitumicznych – min. 1 szt.,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0A963109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9956" w14:textId="061B7D57" w:rsidR="00473689" w:rsidRDefault="00473689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D4A" w14:textId="4CBAF10D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>samobieżna maszyna frezująca do głębokiego recyklingu – min. 1 szt.,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994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75D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7EDE7E94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A50B" w14:textId="00B03A6D" w:rsidR="00473689" w:rsidRDefault="00473689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764E" w14:textId="3ABE67F3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rozkładarka mas bitumicznych o szerokości min. 4,0 m – min. 1 szt.,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69F9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54EB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4232725C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D240" w14:textId="03BE1F0C" w:rsidR="00473689" w:rsidRDefault="00473689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7814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435ECBE0" w14:textId="5C46EB44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>zestaw walców – min. 2 szt.,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1623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450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66097145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9587" w14:textId="2FB9D2B9" w:rsidR="00473689" w:rsidRDefault="00473689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8CD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45622732" w14:textId="04577215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frezarka do nawierzchni asfaltowych – min. 1 szt.,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8A1F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A2C1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7AC3CB9C" w14:textId="77777777" w:rsidTr="00473689">
        <w:trPr>
          <w:trHeight w:hRule="exact" w:val="79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634" w14:textId="06D5CD7F" w:rsidR="00473689" w:rsidRDefault="00473689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9BC3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koparko-ładowarka – min. 1 szt.; </w:t>
            </w:r>
          </w:p>
          <w:p w14:paraId="01EAE4CA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lub </w:t>
            </w:r>
          </w:p>
          <w:p w14:paraId="6D1EFE4D" w14:textId="69447289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>koparka i ładowarka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C203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D89D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760BCBB9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0811" w14:textId="49162B7A" w:rsidR="00473689" w:rsidRDefault="00473689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342A" w14:textId="1E65E41C" w:rsidR="00473689" w:rsidRPr="00473689" w:rsidRDefault="00473689" w:rsidP="00473689">
            <w:pPr>
              <w:spacing w:after="120"/>
              <w:rPr>
                <w:rFonts w:ascii="Tahoma" w:eastAsia="Calibri" w:hAnsi="Tahoma" w:cs="Tahoma"/>
                <w:color w:val="000000"/>
                <w:sz w:val="20"/>
                <w:szCs w:val="20"/>
                <w:lang w:eastAsia="ar-SA"/>
              </w:rPr>
            </w:pPr>
            <w:r w:rsidRPr="00473689">
              <w:rPr>
                <w:rFonts w:ascii="Tahoma" w:eastAsia="Calibri" w:hAnsi="Tahoma" w:cs="Tahoma"/>
                <w:color w:val="000000"/>
                <w:sz w:val="20"/>
                <w:szCs w:val="20"/>
                <w:lang w:eastAsia="ar-SA"/>
              </w:rPr>
              <w:t>samochód ciężarowy o ładowności co najmniej 18 ton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0DBE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0DBC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267E19B8" w14:textId="77777777" w:rsidR="00C81820" w:rsidRDefault="00C81820" w:rsidP="0023327B">
      <w:pPr>
        <w:pStyle w:val="Akapitzlist"/>
        <w:numPr>
          <w:ilvl w:val="0"/>
          <w:numId w:val="0"/>
        </w:numPr>
        <w:spacing w:after="0"/>
        <w:rPr>
          <w:b/>
        </w:rPr>
      </w:pPr>
    </w:p>
    <w:p w14:paraId="25A16A9C" w14:textId="77777777" w:rsidR="00C81820" w:rsidRDefault="00C81820" w:rsidP="0023327B">
      <w:pPr>
        <w:pStyle w:val="Akapitzlist"/>
        <w:numPr>
          <w:ilvl w:val="0"/>
          <w:numId w:val="0"/>
        </w:numPr>
        <w:spacing w:after="0"/>
        <w:rPr>
          <w:b/>
        </w:rPr>
      </w:pPr>
    </w:p>
    <w:p w14:paraId="64EB6A99" w14:textId="79680469" w:rsidR="0023327B" w:rsidRDefault="0023327B" w:rsidP="0023327B">
      <w:pPr>
        <w:pStyle w:val="Akapitzlist"/>
        <w:numPr>
          <w:ilvl w:val="0"/>
          <w:numId w:val="0"/>
        </w:numPr>
        <w:spacing w:after="0"/>
        <w:rPr>
          <w:b/>
        </w:rPr>
      </w:pPr>
      <w:r w:rsidRPr="00DE76D2">
        <w:rPr>
          <w:b/>
        </w:rPr>
        <w:t>Uwaga:</w:t>
      </w:r>
    </w:p>
    <w:p w14:paraId="70262370" w14:textId="751D9BC1" w:rsidR="00237626" w:rsidRDefault="0023327B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443CFFF6" w14:textId="77777777" w:rsidR="00C81820" w:rsidRDefault="00C81820" w:rsidP="00696C69">
      <w:pPr>
        <w:pStyle w:val="Akapitzlist"/>
        <w:numPr>
          <w:ilvl w:val="0"/>
          <w:numId w:val="0"/>
        </w:numPr>
        <w:spacing w:after="0"/>
      </w:pPr>
    </w:p>
    <w:p w14:paraId="3D219626" w14:textId="77777777" w:rsidR="00C81820" w:rsidRDefault="00C81820" w:rsidP="00696C69">
      <w:pPr>
        <w:pStyle w:val="Akapitzlist"/>
        <w:numPr>
          <w:ilvl w:val="0"/>
          <w:numId w:val="0"/>
        </w:numPr>
        <w:spacing w:after="0"/>
      </w:pPr>
    </w:p>
    <w:p w14:paraId="0C9B0B53" w14:textId="77777777" w:rsidR="001B6D6D" w:rsidRDefault="001B6D6D" w:rsidP="001B6D6D">
      <w:pPr>
        <w:rPr>
          <w:rFonts w:ascii="Tahoma" w:eastAsia="Calibri" w:hAnsi="Tahoma" w:cs="Tahoma"/>
          <w:sz w:val="20"/>
          <w:szCs w:val="20"/>
          <w:lang w:eastAsia="ar-SA"/>
        </w:rPr>
      </w:pPr>
    </w:p>
    <w:p w14:paraId="3E620E09" w14:textId="77777777" w:rsidR="001B6D6D" w:rsidRPr="001B6D6D" w:rsidRDefault="001B6D6D" w:rsidP="001B6D6D">
      <w:pPr>
        <w:jc w:val="center"/>
        <w:rPr>
          <w:lang w:eastAsia="ar-SA"/>
        </w:rPr>
      </w:pPr>
    </w:p>
    <w:sectPr w:rsidR="001B6D6D" w:rsidRPr="001B6D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C0432" w14:textId="77777777" w:rsidR="00E66DF5" w:rsidRDefault="00E66DF5" w:rsidP="008F6C9E">
      <w:r>
        <w:separator/>
      </w:r>
    </w:p>
  </w:endnote>
  <w:endnote w:type="continuationSeparator" w:id="0">
    <w:p w14:paraId="1FF961CD" w14:textId="77777777" w:rsidR="00E66DF5" w:rsidRDefault="00E66DF5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72A2" w14:textId="77777777" w:rsidR="002972AC" w:rsidRDefault="002972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11776" w14:textId="77777777" w:rsidR="002972AC" w:rsidRDefault="002972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BC033" w14:textId="77777777" w:rsidR="002972AC" w:rsidRDefault="002972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AE81F" w14:textId="77777777" w:rsidR="00E66DF5" w:rsidRDefault="00E66DF5" w:rsidP="008F6C9E">
      <w:r>
        <w:separator/>
      </w:r>
    </w:p>
  </w:footnote>
  <w:footnote w:type="continuationSeparator" w:id="0">
    <w:p w14:paraId="6DFC9D88" w14:textId="77777777" w:rsidR="00E66DF5" w:rsidRDefault="00E66DF5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819FA" w14:textId="77777777" w:rsidR="002972AC" w:rsidRDefault="002972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221AAF43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1B6D6D">
      <w:rPr>
        <w:rFonts w:ascii="Tahoma" w:hAnsi="Tahoma" w:cs="Tahoma"/>
        <w:sz w:val="16"/>
        <w:szCs w:val="16"/>
      </w:rPr>
      <w:t>1</w:t>
    </w:r>
    <w:r w:rsidR="002972AC">
      <w:rPr>
        <w:rFonts w:ascii="Tahoma" w:hAnsi="Tahoma" w:cs="Tahoma"/>
        <w:sz w:val="16"/>
        <w:szCs w:val="16"/>
      </w:rPr>
      <w:t>3</w:t>
    </w:r>
    <w:r w:rsidRPr="008F6C9E">
      <w:rPr>
        <w:rFonts w:ascii="Tahoma" w:hAnsi="Tahoma" w:cs="Tahoma"/>
        <w:sz w:val="16"/>
        <w:szCs w:val="16"/>
      </w:rPr>
      <w:t>.202</w:t>
    </w:r>
    <w:r w:rsidR="00B246F1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8CAD3" w14:textId="77777777" w:rsidR="002972AC" w:rsidRDefault="002972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4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  <w:num w:numId="5" w16cid:durableId="2132239451">
    <w:abstractNumId w:val="3"/>
  </w:num>
  <w:num w:numId="6" w16cid:durableId="17523908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152BD"/>
    <w:rsid w:val="00033268"/>
    <w:rsid w:val="00047DF4"/>
    <w:rsid w:val="0006075F"/>
    <w:rsid w:val="0007743E"/>
    <w:rsid w:val="000822E2"/>
    <w:rsid w:val="000A4472"/>
    <w:rsid w:val="000B625C"/>
    <w:rsid w:val="000B7FE9"/>
    <w:rsid w:val="00160563"/>
    <w:rsid w:val="001679FE"/>
    <w:rsid w:val="001B6D6D"/>
    <w:rsid w:val="001D16BB"/>
    <w:rsid w:val="0023327B"/>
    <w:rsid w:val="0023624B"/>
    <w:rsid w:val="00237626"/>
    <w:rsid w:val="00264E41"/>
    <w:rsid w:val="00275319"/>
    <w:rsid w:val="002972AC"/>
    <w:rsid w:val="002C7197"/>
    <w:rsid w:val="002F1F48"/>
    <w:rsid w:val="00384447"/>
    <w:rsid w:val="00384E39"/>
    <w:rsid w:val="003B4206"/>
    <w:rsid w:val="003F7212"/>
    <w:rsid w:val="00446962"/>
    <w:rsid w:val="00473689"/>
    <w:rsid w:val="004846C9"/>
    <w:rsid w:val="005063C9"/>
    <w:rsid w:val="005208F4"/>
    <w:rsid w:val="00557BCA"/>
    <w:rsid w:val="00561940"/>
    <w:rsid w:val="00592F4E"/>
    <w:rsid w:val="005D68F5"/>
    <w:rsid w:val="005F35B7"/>
    <w:rsid w:val="00616D53"/>
    <w:rsid w:val="00636FC0"/>
    <w:rsid w:val="00641DE4"/>
    <w:rsid w:val="00673277"/>
    <w:rsid w:val="00675D86"/>
    <w:rsid w:val="00685762"/>
    <w:rsid w:val="00695585"/>
    <w:rsid w:val="00696C69"/>
    <w:rsid w:val="006B08CB"/>
    <w:rsid w:val="007A3BA4"/>
    <w:rsid w:val="007E4EE9"/>
    <w:rsid w:val="007F7018"/>
    <w:rsid w:val="00852CC0"/>
    <w:rsid w:val="008B067D"/>
    <w:rsid w:val="008D4AF0"/>
    <w:rsid w:val="008F6C9E"/>
    <w:rsid w:val="0093681B"/>
    <w:rsid w:val="009550E8"/>
    <w:rsid w:val="009672EF"/>
    <w:rsid w:val="00982663"/>
    <w:rsid w:val="0099637A"/>
    <w:rsid w:val="009B4662"/>
    <w:rsid w:val="009D4E96"/>
    <w:rsid w:val="009E30CA"/>
    <w:rsid w:val="00A10001"/>
    <w:rsid w:val="00A43602"/>
    <w:rsid w:val="00A573DD"/>
    <w:rsid w:val="00A62E2D"/>
    <w:rsid w:val="00A81D13"/>
    <w:rsid w:val="00AA05C6"/>
    <w:rsid w:val="00AC7CD9"/>
    <w:rsid w:val="00B246F1"/>
    <w:rsid w:val="00BC2A4F"/>
    <w:rsid w:val="00BF3B30"/>
    <w:rsid w:val="00C066AA"/>
    <w:rsid w:val="00C10085"/>
    <w:rsid w:val="00C1105F"/>
    <w:rsid w:val="00C52CE7"/>
    <w:rsid w:val="00C81820"/>
    <w:rsid w:val="00C94F7D"/>
    <w:rsid w:val="00CB7B2B"/>
    <w:rsid w:val="00CF5147"/>
    <w:rsid w:val="00CF55C2"/>
    <w:rsid w:val="00DB09FB"/>
    <w:rsid w:val="00DD2C34"/>
    <w:rsid w:val="00E20C22"/>
    <w:rsid w:val="00E2732A"/>
    <w:rsid w:val="00E66DF5"/>
    <w:rsid w:val="00E82329"/>
    <w:rsid w:val="00EE20E7"/>
    <w:rsid w:val="00F13122"/>
    <w:rsid w:val="00FF0664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55</cp:revision>
  <cp:lastPrinted>2026-05-29T08:22:00Z</cp:lastPrinted>
  <dcterms:created xsi:type="dcterms:W3CDTF">2021-01-27T11:17:00Z</dcterms:created>
  <dcterms:modified xsi:type="dcterms:W3CDTF">2026-05-29T08:22:00Z</dcterms:modified>
</cp:coreProperties>
</file>